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E0B4" w14:textId="08341424" w:rsidR="00671BD6" w:rsidRPr="00424DF7" w:rsidRDefault="00846769" w:rsidP="00846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A02B93" w:themeColor="accent5"/>
          <w:sz w:val="38"/>
          <w:szCs w:val="38"/>
        </w:rPr>
      </w:pPr>
      <w:r w:rsidRPr="00424DF7">
        <w:rPr>
          <w:rFonts w:ascii="Arial" w:hAnsi="Arial" w:cs="Arial"/>
          <w:color w:val="A02B93" w:themeColor="accent5"/>
          <w:sz w:val="38"/>
          <w:szCs w:val="38"/>
        </w:rPr>
        <w:t xml:space="preserve">Questionnaire de santé à compléter et rendre </w:t>
      </w:r>
      <w:r w:rsidRPr="00424DF7">
        <w:rPr>
          <w:rFonts w:ascii="Arial" w:hAnsi="Arial" w:cs="Arial"/>
          <w:color w:val="A02B93" w:themeColor="accent5"/>
          <w:sz w:val="38"/>
          <w:szCs w:val="38"/>
          <w:u w:val="single"/>
        </w:rPr>
        <w:t>impérativement</w:t>
      </w:r>
      <w:r w:rsidRPr="00424DF7">
        <w:rPr>
          <w:rFonts w:ascii="Arial" w:hAnsi="Arial" w:cs="Arial"/>
          <w:color w:val="A02B93" w:themeColor="accent5"/>
          <w:sz w:val="38"/>
          <w:szCs w:val="38"/>
        </w:rPr>
        <w:t xml:space="preserve"> dès le premier cours chez Aéri’Ain Danses Aériennes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46769" w:rsidRPr="00424DF7" w14:paraId="0133F930" w14:textId="77777777">
        <w:tc>
          <w:tcPr>
            <w:tcW w:w="3485" w:type="dxa"/>
          </w:tcPr>
          <w:p w14:paraId="71C21C88" w14:textId="10D03E92" w:rsidR="00846769" w:rsidRPr="00424DF7" w:rsidRDefault="00846769" w:rsidP="00BA6599">
            <w:pPr>
              <w:jc w:val="center"/>
              <w:rPr>
                <w:rFonts w:ascii="Arial" w:hAnsi="Arial" w:cs="Arial"/>
              </w:rPr>
            </w:pPr>
            <w:r w:rsidRPr="00424DF7">
              <w:rPr>
                <w:rFonts w:ascii="Arial" w:hAnsi="Arial" w:cs="Arial"/>
              </w:rPr>
              <w:t>Nom</w:t>
            </w:r>
          </w:p>
        </w:tc>
        <w:tc>
          <w:tcPr>
            <w:tcW w:w="3485" w:type="dxa"/>
          </w:tcPr>
          <w:p w14:paraId="3ECD7448" w14:textId="1FFD2874" w:rsidR="00846769" w:rsidRPr="00424DF7" w:rsidRDefault="00846769" w:rsidP="00BA6599">
            <w:pPr>
              <w:jc w:val="center"/>
              <w:rPr>
                <w:rFonts w:ascii="Arial" w:hAnsi="Arial" w:cs="Arial"/>
              </w:rPr>
            </w:pPr>
            <w:r w:rsidRPr="00424DF7">
              <w:rPr>
                <w:rFonts w:ascii="Arial" w:hAnsi="Arial" w:cs="Arial"/>
              </w:rPr>
              <w:t>Prénom</w:t>
            </w:r>
          </w:p>
        </w:tc>
        <w:tc>
          <w:tcPr>
            <w:tcW w:w="3486" w:type="dxa"/>
          </w:tcPr>
          <w:p w14:paraId="6AF2D721" w14:textId="357E06B7" w:rsidR="00846769" w:rsidRPr="00424DF7" w:rsidRDefault="00846769" w:rsidP="00846769">
            <w:pPr>
              <w:jc w:val="center"/>
              <w:rPr>
                <w:rFonts w:ascii="Arial" w:hAnsi="Arial" w:cs="Arial"/>
              </w:rPr>
            </w:pPr>
            <w:r w:rsidRPr="00424DF7">
              <w:rPr>
                <w:rFonts w:ascii="Arial" w:hAnsi="Arial" w:cs="Arial"/>
              </w:rPr>
              <w:t>Date de Naissance</w:t>
            </w:r>
          </w:p>
        </w:tc>
      </w:tr>
      <w:tr w:rsidR="00846769" w14:paraId="4D6573E7" w14:textId="77777777">
        <w:tc>
          <w:tcPr>
            <w:tcW w:w="3485" w:type="dxa"/>
          </w:tcPr>
          <w:p w14:paraId="65FA5280" w14:textId="77777777" w:rsidR="00846769" w:rsidRDefault="00846769" w:rsidP="00846769">
            <w:pPr>
              <w:jc w:val="center"/>
            </w:pPr>
          </w:p>
        </w:tc>
        <w:tc>
          <w:tcPr>
            <w:tcW w:w="3485" w:type="dxa"/>
          </w:tcPr>
          <w:p w14:paraId="4F3BF0AF" w14:textId="77777777" w:rsidR="00846769" w:rsidRDefault="00846769" w:rsidP="00846769">
            <w:pPr>
              <w:jc w:val="center"/>
            </w:pPr>
          </w:p>
        </w:tc>
        <w:tc>
          <w:tcPr>
            <w:tcW w:w="3486" w:type="dxa"/>
          </w:tcPr>
          <w:p w14:paraId="498D50E6" w14:textId="77777777" w:rsidR="00846769" w:rsidRDefault="00846769" w:rsidP="00846769">
            <w:pPr>
              <w:jc w:val="center"/>
            </w:pPr>
          </w:p>
        </w:tc>
      </w:tr>
    </w:tbl>
    <w:p w14:paraId="0A89094B" w14:textId="3D435BF4" w:rsidR="00846769" w:rsidRPr="00424DF7" w:rsidRDefault="00846769" w:rsidP="00846769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424DF7">
        <w:rPr>
          <w:rFonts w:ascii="Arial" w:hAnsi="Arial" w:cs="Arial"/>
          <w:b/>
          <w:bCs/>
          <w:noProof/>
        </w:rPr>
        <w:drawing>
          <wp:inline distT="0" distB="0" distL="0" distR="0" wp14:anchorId="61821C7A" wp14:editId="4FA8188C">
            <wp:extent cx="6842014" cy="6506308"/>
            <wp:effectExtent l="0" t="0" r="0" b="8890"/>
            <wp:docPr id="352551099" name="Image 1" descr="Une image contenant texte, capture d’écran, nomb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551099" name="Image 1" descr="Une image contenant texte, capture d’écran, nombre, Police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386" cy="653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4DF7">
        <w:rPr>
          <w:rFonts w:ascii="Arial" w:hAnsi="Arial" w:cs="Arial"/>
          <w:b/>
          <w:bCs/>
          <w:noProof/>
          <w:sz w:val="24"/>
          <w:szCs w:val="24"/>
        </w:rPr>
        <w:t>Je certifie sur l’honneur que ces informations sont conformes.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3390"/>
        <w:gridCol w:w="5228"/>
      </w:tblGrid>
      <w:tr w:rsidR="00846769" w14:paraId="5432D4AA" w14:textId="77777777" w:rsidTr="00BA6599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507DA" w14:textId="77777777" w:rsidR="00846769" w:rsidRDefault="00846769" w:rsidP="00846769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Fait à ……………………., le </w:t>
            </w:r>
          </w:p>
          <w:p w14:paraId="3EEC9EF5" w14:textId="77777777" w:rsidR="00846769" w:rsidRDefault="00846769" w:rsidP="00846769">
            <w:pPr>
              <w:jc w:val="center"/>
              <w:rPr>
                <w:noProof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73D463D9" w14:textId="77777777" w:rsidR="00846769" w:rsidRDefault="00846769" w:rsidP="00846769">
            <w:pPr>
              <w:jc w:val="center"/>
              <w:rPr>
                <w:noProof/>
              </w:rPr>
            </w:pPr>
            <w:r>
              <w:rPr>
                <w:noProof/>
              </w:rPr>
              <w:t>Signature</w:t>
            </w:r>
          </w:p>
          <w:p w14:paraId="56D82655" w14:textId="77777777" w:rsidR="00846769" w:rsidRDefault="00846769" w:rsidP="00846769">
            <w:pPr>
              <w:jc w:val="center"/>
              <w:rPr>
                <w:noProof/>
              </w:rPr>
            </w:pPr>
          </w:p>
          <w:p w14:paraId="3D6EFC21" w14:textId="77777777" w:rsidR="00BA6599" w:rsidRDefault="00BA6599" w:rsidP="00846769">
            <w:pPr>
              <w:jc w:val="center"/>
              <w:rPr>
                <w:noProof/>
              </w:rPr>
            </w:pPr>
          </w:p>
          <w:p w14:paraId="169B059B" w14:textId="77777777" w:rsidR="00846769" w:rsidRDefault="00846769" w:rsidP="00846769">
            <w:pPr>
              <w:jc w:val="center"/>
              <w:rPr>
                <w:noProof/>
              </w:rPr>
            </w:pPr>
          </w:p>
        </w:tc>
      </w:tr>
      <w:tr w:rsidR="00BA6599" w14:paraId="2B32C914" w14:textId="77777777" w:rsidTr="00BA6599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A60BCA4" w14:textId="296FE372" w:rsidR="00BA6599" w:rsidRDefault="00BA6599" w:rsidP="008467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755159" wp14:editId="63BEA15D">
                  <wp:extent cx="800476" cy="774181"/>
                  <wp:effectExtent l="0" t="0" r="0" b="6985"/>
                  <wp:docPr id="801320625" name="Image 2" descr="Une image contenant texte, horloge, dessin humoristique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320625" name="Image 2" descr="Une image contenant texte, horloge, dessin humoristique, cercle&#10;&#10;Le contenu généré par l’IA peut êtr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99" cy="78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FA891" w14:textId="77777777" w:rsidR="00BA6599" w:rsidRDefault="00BA6599" w:rsidP="00BA6599">
            <w:pPr>
              <w:jc w:val="center"/>
              <w:rPr>
                <w:rFonts w:ascii="Arial" w:hAnsi="Arial" w:cs="Arial"/>
              </w:rPr>
            </w:pPr>
            <w:r w:rsidRPr="00FC066E">
              <w:rPr>
                <w:rFonts w:ascii="Arial" w:hAnsi="Arial" w:cs="Arial"/>
              </w:rPr>
              <w:t>Aéri’Ain Danses Aériennes</w:t>
            </w:r>
          </w:p>
          <w:p w14:paraId="7B4D2011" w14:textId="0206E1C3" w:rsidR="00BA6599" w:rsidRPr="00FC066E" w:rsidRDefault="00BA6599" w:rsidP="00BA6599">
            <w:pPr>
              <w:jc w:val="center"/>
              <w:rPr>
                <w:rFonts w:ascii="Arial" w:hAnsi="Arial" w:cs="Arial"/>
              </w:rPr>
            </w:pPr>
            <w:r w:rsidRPr="00FC066E">
              <w:rPr>
                <w:rFonts w:ascii="Arial" w:hAnsi="Arial" w:cs="Arial"/>
              </w:rPr>
              <w:t>101 rue de la Mairie 01360 Loyettes</w:t>
            </w:r>
          </w:p>
          <w:p w14:paraId="58D4360B" w14:textId="77777777" w:rsidR="00BA6599" w:rsidRDefault="00BA6599" w:rsidP="00BA6599">
            <w:pPr>
              <w:jc w:val="center"/>
              <w:rPr>
                <w:rFonts w:ascii="Arial" w:hAnsi="Arial" w:cs="Arial"/>
              </w:rPr>
            </w:pPr>
            <w:r w:rsidRPr="00FC066E">
              <w:rPr>
                <w:rFonts w:ascii="Arial" w:hAnsi="Arial" w:cs="Arial"/>
              </w:rPr>
              <w:t>Association déclarée sous le numéro 923 108 906 00010, non inscrite au RCS</w:t>
            </w:r>
          </w:p>
          <w:p w14:paraId="4C31BD2A" w14:textId="602A263A" w:rsidR="00BA6599" w:rsidRDefault="00BA6599" w:rsidP="00BA6599">
            <w:pPr>
              <w:jc w:val="center"/>
            </w:pPr>
            <w:r>
              <w:rPr>
                <w:rFonts w:ascii="Arial" w:hAnsi="Arial" w:cs="Arial"/>
              </w:rPr>
              <w:t>(Non assujetti à la TVA)</w:t>
            </w:r>
          </w:p>
        </w:tc>
      </w:tr>
    </w:tbl>
    <w:p w14:paraId="512481F5" w14:textId="69FAFC27" w:rsidR="00846769" w:rsidRDefault="00846769" w:rsidP="00BA6599">
      <w:pPr>
        <w:jc w:val="center"/>
      </w:pPr>
    </w:p>
    <w:sectPr w:rsidR="00846769" w:rsidSect="00846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B71BF"/>
    <w:multiLevelType w:val="hybridMultilevel"/>
    <w:tmpl w:val="DE306D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72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69"/>
    <w:rsid w:val="00245C29"/>
    <w:rsid w:val="00424DF7"/>
    <w:rsid w:val="00517140"/>
    <w:rsid w:val="00671BD6"/>
    <w:rsid w:val="00846769"/>
    <w:rsid w:val="00B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D941"/>
  <w15:chartTrackingRefBased/>
  <w15:docId w15:val="{08926A2D-D376-4166-A7DC-CC1A0024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6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6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6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6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6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6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6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6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6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6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46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6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67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67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67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67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67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67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6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6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6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46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6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467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467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467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6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67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676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4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Werlé</dc:creator>
  <cp:keywords/>
  <dc:description/>
  <cp:lastModifiedBy>Virginie Werlé</cp:lastModifiedBy>
  <cp:revision>2</cp:revision>
  <dcterms:created xsi:type="dcterms:W3CDTF">2025-07-03T08:03:00Z</dcterms:created>
  <dcterms:modified xsi:type="dcterms:W3CDTF">2025-07-03T08:16:00Z</dcterms:modified>
</cp:coreProperties>
</file>